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BE0F5F" w14:textId="77F50908" w:rsidR="009161C5" w:rsidRPr="00094911" w:rsidRDefault="009161C5" w:rsidP="00ED7E2A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  <w:lang w:val="fr-CA"/>
        </w:rPr>
      </w:pPr>
      <w:r>
        <w:rPr>
          <w:rFonts w:ascii="Arial" w:hAnsi="Arial" w:cs="Arial"/>
          <w:b/>
          <w:bCs/>
          <w:sz w:val="22"/>
          <w:szCs w:val="22"/>
          <w:lang w:val="fr-FR"/>
        </w:rPr>
        <w:t>Formation des parties prenantes à la NSCA 2.0</w:t>
      </w:r>
    </w:p>
    <w:p w14:paraId="0E687079" w14:textId="79E0C8DB" w:rsidR="009161C5" w:rsidRPr="00094911" w:rsidRDefault="009161C5" w:rsidP="00ED7E2A">
      <w:pPr>
        <w:spacing w:after="0" w:line="240" w:lineRule="auto"/>
        <w:jc w:val="center"/>
        <w:rPr>
          <w:rFonts w:ascii="Arial" w:hAnsi="Arial" w:cs="Arial"/>
          <w:b/>
          <w:lang w:val="fr-CA"/>
        </w:rPr>
      </w:pPr>
      <w:r>
        <w:rPr>
          <w:rFonts w:ascii="Arial" w:hAnsi="Arial" w:cs="Arial"/>
          <w:b/>
          <w:bCs/>
          <w:lang w:val="fr-FR"/>
        </w:rPr>
        <w:t>2</w:t>
      </w:r>
      <w:r>
        <w:rPr>
          <w:rFonts w:ascii="Arial" w:hAnsi="Arial" w:cs="Arial"/>
          <w:b/>
          <w:bCs/>
          <w:vertAlign w:val="superscript"/>
          <w:lang w:val="fr-FR"/>
        </w:rPr>
        <w:t>e</w:t>
      </w:r>
      <w:r>
        <w:rPr>
          <w:rFonts w:ascii="Arial" w:hAnsi="Arial" w:cs="Arial"/>
          <w:b/>
          <w:bCs/>
          <w:lang w:val="fr-FR"/>
        </w:rPr>
        <w:t xml:space="preserve"> jour : Exercice de collecte des données</w:t>
      </w:r>
    </w:p>
    <w:p w14:paraId="0DDAFBFA" w14:textId="6ADB30A0" w:rsidR="00ED7E2A" w:rsidRPr="00094911" w:rsidRDefault="00ED7E2A" w:rsidP="00ED7E2A">
      <w:pPr>
        <w:spacing w:after="0" w:line="240" w:lineRule="auto"/>
        <w:jc w:val="center"/>
        <w:rPr>
          <w:rFonts w:ascii="Arial" w:hAnsi="Arial" w:cs="Arial"/>
          <w:b/>
          <w:lang w:val="fr-CA"/>
        </w:rPr>
      </w:pPr>
      <w:r>
        <w:rPr>
          <w:rFonts w:ascii="Arial" w:hAnsi="Arial" w:cs="Arial"/>
          <w:b/>
          <w:bCs/>
          <w:lang w:val="fr-FR"/>
        </w:rPr>
        <w:t>Conseils pour l</w:t>
      </w:r>
      <w:r w:rsidR="00094911">
        <w:rPr>
          <w:rFonts w:ascii="Arial" w:hAnsi="Arial" w:cs="Arial"/>
          <w:b/>
          <w:bCs/>
          <w:lang w:val="fr-FR"/>
        </w:rPr>
        <w:t>’</w:t>
      </w:r>
      <w:r>
        <w:rPr>
          <w:rFonts w:ascii="Arial" w:hAnsi="Arial" w:cs="Arial"/>
          <w:b/>
          <w:bCs/>
          <w:lang w:val="fr-FR"/>
        </w:rPr>
        <w:t>exercice</w:t>
      </w:r>
    </w:p>
    <w:p w14:paraId="672EEFF3" w14:textId="77777777" w:rsidR="00ED7E2A" w:rsidRPr="00094911" w:rsidRDefault="00ED7E2A" w:rsidP="009161C5">
      <w:pPr>
        <w:rPr>
          <w:rFonts w:ascii="Arial" w:hAnsi="Arial" w:cs="Arial"/>
          <w:b/>
          <w:lang w:val="fr-FR"/>
        </w:rPr>
      </w:pPr>
      <w:bookmarkStart w:id="0" w:name="_GoBack"/>
      <w:bookmarkEnd w:id="0"/>
    </w:p>
    <w:p w14:paraId="5E195C1B" w14:textId="7C18F6AD" w:rsidR="009161C5" w:rsidRPr="00094911" w:rsidRDefault="009161C5" w:rsidP="00487C07">
      <w:pPr>
        <w:pStyle w:val="CommentText"/>
        <w:rPr>
          <w:lang w:val="fr-CA"/>
        </w:rPr>
      </w:pPr>
      <w:r>
        <w:rPr>
          <w:rFonts w:ascii="Arial" w:hAnsi="Arial" w:cs="Arial"/>
          <w:b/>
          <w:bCs/>
          <w:lang w:val="fr-FR"/>
        </w:rPr>
        <w:t>Intérêt de l</w:t>
      </w:r>
      <w:r w:rsidR="00094911">
        <w:rPr>
          <w:rFonts w:ascii="Arial" w:hAnsi="Arial" w:cs="Arial"/>
          <w:b/>
          <w:bCs/>
          <w:lang w:val="fr-FR"/>
        </w:rPr>
        <w:t>’</w:t>
      </w:r>
      <w:r>
        <w:rPr>
          <w:rFonts w:ascii="Arial" w:hAnsi="Arial" w:cs="Arial"/>
          <w:b/>
          <w:bCs/>
          <w:lang w:val="fr-FR"/>
        </w:rPr>
        <w:t xml:space="preserve">exercice : </w:t>
      </w:r>
      <w:r>
        <w:rPr>
          <w:rFonts w:ascii="Arial" w:hAnsi="Arial" w:cs="Arial"/>
          <w:sz w:val="22"/>
          <w:szCs w:val="22"/>
          <w:lang w:val="fr-FR"/>
        </w:rPr>
        <w:t>Se familiariser avec l</w:t>
      </w:r>
      <w:r w:rsidR="00094911">
        <w:rPr>
          <w:rFonts w:ascii="Arial" w:hAnsi="Arial" w:cs="Arial"/>
          <w:sz w:val="22"/>
          <w:szCs w:val="22"/>
          <w:lang w:val="fr-FR"/>
        </w:rPr>
        <w:t>’</w:t>
      </w:r>
      <w:r>
        <w:rPr>
          <w:rFonts w:ascii="Arial" w:hAnsi="Arial" w:cs="Arial"/>
          <w:sz w:val="22"/>
          <w:szCs w:val="22"/>
          <w:lang w:val="fr-FR"/>
        </w:rPr>
        <w:t xml:space="preserve">outil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SurveyCTO</w:t>
      </w:r>
      <w:proofErr w:type="spellEnd"/>
    </w:p>
    <w:p w14:paraId="73D71BC9" w14:textId="23A1259D" w:rsidR="009161C5" w:rsidRPr="00094911" w:rsidRDefault="009161C5" w:rsidP="009161C5">
      <w:pPr>
        <w:rPr>
          <w:rFonts w:ascii="Arial" w:hAnsi="Arial" w:cs="Arial"/>
          <w:lang w:val="fr-CA"/>
        </w:rPr>
      </w:pPr>
      <w:r>
        <w:rPr>
          <w:rFonts w:ascii="Arial" w:hAnsi="Arial" w:cs="Arial"/>
          <w:b/>
          <w:bCs/>
          <w:lang w:val="fr-FR"/>
        </w:rPr>
        <w:t xml:space="preserve">Fournitures nécessaires : </w:t>
      </w:r>
      <w:r>
        <w:rPr>
          <w:rFonts w:ascii="Arial" w:hAnsi="Arial" w:cs="Arial"/>
          <w:lang w:val="fr-FR"/>
        </w:rPr>
        <w:t>tablettes (chargées) disposant de l</w:t>
      </w:r>
      <w:r w:rsidR="00094911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 xml:space="preserve">outil </w:t>
      </w:r>
      <w:proofErr w:type="spellStart"/>
      <w:r>
        <w:rPr>
          <w:rFonts w:ascii="Arial" w:hAnsi="Arial" w:cs="Arial"/>
          <w:lang w:val="fr-FR"/>
        </w:rPr>
        <w:t>SurveyCTO</w:t>
      </w:r>
      <w:proofErr w:type="spellEnd"/>
      <w:r>
        <w:rPr>
          <w:rFonts w:ascii="Arial" w:hAnsi="Arial" w:cs="Arial"/>
          <w:lang w:val="fr-FR"/>
        </w:rPr>
        <w:t xml:space="preserve"> avec deux modules CMM (sélectionnés et installés à l</w:t>
      </w:r>
      <w:r w:rsidR="00094911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avance)</w:t>
      </w:r>
    </w:p>
    <w:p w14:paraId="36A1091D" w14:textId="2BCA23A1" w:rsidR="00A620C4" w:rsidRPr="00094911" w:rsidRDefault="00A620C4" w:rsidP="009161C5">
      <w:pPr>
        <w:rPr>
          <w:rFonts w:ascii="Arial" w:hAnsi="Arial" w:cs="Arial"/>
          <w:lang w:val="fr-CA"/>
        </w:rPr>
      </w:pPr>
      <w:r>
        <w:rPr>
          <w:rFonts w:ascii="Arial" w:hAnsi="Arial" w:cs="Arial"/>
          <w:b/>
          <w:bCs/>
          <w:lang w:val="fr-FR"/>
        </w:rPr>
        <w:t xml:space="preserve">Documents nécessaires : </w:t>
      </w:r>
      <w:r>
        <w:rPr>
          <w:rFonts w:ascii="Arial" w:hAnsi="Arial" w:cs="Arial"/>
          <w:lang w:val="fr-FR"/>
        </w:rPr>
        <w:t xml:space="preserve">une copie des diapositives de la présentation de SurveyCTO servant de référence </w:t>
      </w:r>
    </w:p>
    <w:p w14:paraId="232B023E" w14:textId="73E43FE7" w:rsidR="00A52B3D" w:rsidRPr="00094911" w:rsidRDefault="00A52B3D" w:rsidP="009161C5">
      <w:pPr>
        <w:rPr>
          <w:rFonts w:ascii="Arial" w:hAnsi="Arial" w:cs="Arial"/>
          <w:b/>
          <w:lang w:val="fr-CA"/>
        </w:rPr>
      </w:pPr>
      <w:r>
        <w:rPr>
          <w:rFonts w:ascii="Arial" w:hAnsi="Arial" w:cs="Arial"/>
          <w:b/>
          <w:bCs/>
          <w:lang w:val="fr-FR"/>
        </w:rPr>
        <w:t xml:space="preserve">Durée estimée : </w:t>
      </w:r>
      <w:r>
        <w:rPr>
          <w:rFonts w:ascii="Arial" w:hAnsi="Arial" w:cs="Arial"/>
          <w:lang w:val="fr-FR"/>
        </w:rPr>
        <w:t>30 minutes</w:t>
      </w:r>
    </w:p>
    <w:p w14:paraId="4C5011A8" w14:textId="5CDCF189" w:rsidR="009161C5" w:rsidRPr="00094911" w:rsidRDefault="009161C5" w:rsidP="009161C5">
      <w:pPr>
        <w:rPr>
          <w:rFonts w:ascii="Arial" w:hAnsi="Arial" w:cs="Arial"/>
          <w:b/>
          <w:lang w:val="fr-CA"/>
        </w:rPr>
      </w:pPr>
      <w:r>
        <w:rPr>
          <w:rFonts w:ascii="Arial" w:hAnsi="Arial" w:cs="Arial"/>
          <w:b/>
          <w:bCs/>
          <w:lang w:val="fr-FR"/>
        </w:rPr>
        <w:t xml:space="preserve">Notes pour le formateur : </w:t>
      </w:r>
    </w:p>
    <w:p w14:paraId="14C71166" w14:textId="3A718125" w:rsidR="00C849EB" w:rsidRPr="00094911" w:rsidRDefault="00C849EB" w:rsidP="001510A1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 xml:space="preserve">Répartissez les participants par binômes. </w:t>
      </w:r>
    </w:p>
    <w:p w14:paraId="47C794FD" w14:textId="0AF0B80B" w:rsidR="00C849EB" w:rsidRPr="00094911" w:rsidRDefault="00C849EB" w:rsidP="00C849EB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 xml:space="preserve">Passez en revue le ou les principaux objectifs de la tâche avec tous les participants : </w:t>
      </w:r>
    </w:p>
    <w:p w14:paraId="12CA0ACD" w14:textId="58C22372" w:rsidR="00C849EB" w:rsidRPr="00094911" w:rsidRDefault="001510A1" w:rsidP="001510A1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 xml:space="preserve">Familiarisez-vous avec le processus de collecte des données sur </w:t>
      </w:r>
      <w:proofErr w:type="spellStart"/>
      <w:r>
        <w:rPr>
          <w:rFonts w:ascii="Arial" w:hAnsi="Arial" w:cs="Arial"/>
          <w:lang w:val="fr-FR"/>
        </w:rPr>
        <w:t>SurveyCTO</w:t>
      </w:r>
      <w:proofErr w:type="spellEnd"/>
    </w:p>
    <w:p w14:paraId="27AE7D45" w14:textId="4B37FD78" w:rsidR="001510A1" w:rsidRPr="00094911" w:rsidRDefault="001510A1" w:rsidP="00C849EB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 xml:space="preserve">Fournissez des directives selon lesquelles deux modules CMM seront effectués au cours de cet exercice. Identifiez les deux modules sélectionnés (remarque : les diapositives doivent être mises à jour pour prendre en compte les modules à effectuer). </w:t>
      </w:r>
    </w:p>
    <w:p w14:paraId="32628E0D" w14:textId="2238708A" w:rsidR="001510A1" w:rsidRPr="00094911" w:rsidRDefault="001510A1" w:rsidP="00C849EB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Au cours des 15 premières minutes, demandez à l</w:t>
      </w:r>
      <w:r w:rsidR="00094911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un des membres de chaque binôme d</w:t>
      </w:r>
      <w:r w:rsidR="00094911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interroger l</w:t>
      </w:r>
      <w:r w:rsidR="00094911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autre membre et d</w:t>
      </w:r>
      <w:r w:rsidR="00094911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effectuer la saisie des données correspondant aux éléments d</w:t>
      </w:r>
      <w:r w:rsidR="00094911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 xml:space="preserve">un module. </w:t>
      </w:r>
    </w:p>
    <w:p w14:paraId="456E9F73" w14:textId="04317945" w:rsidR="001510A1" w:rsidRPr="00094911" w:rsidRDefault="001510A1" w:rsidP="00C849EB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Il conseillé de circuler à travers la pièce afin de répondre à toute question ou d</w:t>
      </w:r>
      <w:r w:rsidR="00094911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éliminer toute confusion pendant que les participants s</w:t>
      </w:r>
      <w:r w:rsidR="00094911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 xml:space="preserve">exercent. </w:t>
      </w:r>
    </w:p>
    <w:p w14:paraId="75401172" w14:textId="26FF6A94" w:rsidR="001510A1" w:rsidRPr="00094911" w:rsidRDefault="001510A1" w:rsidP="00C849EB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 xml:space="preserve">Demandez aux participants de changer de rôle au bout de 15 minutes. </w:t>
      </w:r>
    </w:p>
    <w:p w14:paraId="3AFA6C2B" w14:textId="75D02D2D" w:rsidR="001510A1" w:rsidRPr="00094911" w:rsidRDefault="001510A1" w:rsidP="00C849EB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Il conseillé de circuler à travers la pièce afin de répondre à toute question ou d</w:t>
      </w:r>
      <w:r w:rsidR="00094911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éliminer toute confusion pendant que les participants s</w:t>
      </w:r>
      <w:r w:rsidR="00094911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exercent.</w:t>
      </w:r>
    </w:p>
    <w:p w14:paraId="09A7DB05" w14:textId="4E61FD79" w:rsidR="001510A1" w:rsidRDefault="001510A1" w:rsidP="00C849E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  <w:lang w:val="fr-FR"/>
        </w:rPr>
        <w:t>Mettez fin à l</w:t>
      </w:r>
      <w:r w:rsidR="00094911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exercice.</w:t>
      </w:r>
    </w:p>
    <w:p w14:paraId="463423A7" w14:textId="77777777" w:rsidR="001510A1" w:rsidRPr="00094911" w:rsidRDefault="001510A1" w:rsidP="001510A1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 xml:space="preserve">Récapitulez les principaux problèmes qui ont émergé alors que vous circuliez à travers la pièce. </w:t>
      </w:r>
    </w:p>
    <w:p w14:paraId="2FA86A5C" w14:textId="37BA1180" w:rsidR="001510A1" w:rsidRPr="00094911" w:rsidRDefault="001510A1" w:rsidP="001510A1">
      <w:pPr>
        <w:pStyle w:val="ListParagraph"/>
        <w:numPr>
          <w:ilvl w:val="1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FR"/>
        </w:rPr>
        <w:t>Informez les participants qu</w:t>
      </w:r>
      <w:r w:rsidR="00094911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il existe des liens vers des vidéos de formation sur le site Web de la NSCA s</w:t>
      </w:r>
      <w:r w:rsidR="00094911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 xml:space="preserve">ils souhaitent en savoir plus. </w:t>
      </w:r>
    </w:p>
    <w:p w14:paraId="053C99C2" w14:textId="77777777" w:rsidR="009161C5" w:rsidRPr="00094911" w:rsidRDefault="009161C5">
      <w:pPr>
        <w:rPr>
          <w:rFonts w:ascii="Arial" w:hAnsi="Arial" w:cs="Arial"/>
          <w:lang w:val="fr-CA"/>
        </w:rPr>
      </w:pPr>
    </w:p>
    <w:sectPr w:rsidR="009161C5" w:rsidRPr="000949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01C8"/>
    <w:multiLevelType w:val="hybridMultilevel"/>
    <w:tmpl w:val="26DC2AF0"/>
    <w:lvl w:ilvl="0" w:tplc="87147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CE8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444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0D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885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E83B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5C4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68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0AEF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D126EEA"/>
    <w:multiLevelType w:val="hybridMultilevel"/>
    <w:tmpl w:val="05363D1E"/>
    <w:lvl w:ilvl="0" w:tplc="01E60CC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107279"/>
    <w:multiLevelType w:val="hybridMultilevel"/>
    <w:tmpl w:val="D6E259DC"/>
    <w:lvl w:ilvl="0" w:tplc="EA8C87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14AEB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D9661E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918653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16E1B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BB0A6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5A4933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3E483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EE0F65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394608"/>
    <w:multiLevelType w:val="hybridMultilevel"/>
    <w:tmpl w:val="FC445BB0"/>
    <w:lvl w:ilvl="0" w:tplc="4B080AC8">
      <w:start w:val="3"/>
      <w:numFmt w:val="bullet"/>
      <w:lvlText w:val=""/>
      <w:lvlJc w:val="left"/>
      <w:pPr>
        <w:ind w:left="45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9372ABF"/>
    <w:multiLevelType w:val="hybridMultilevel"/>
    <w:tmpl w:val="21C62032"/>
    <w:lvl w:ilvl="0" w:tplc="6C28B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041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B6A1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CAD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529A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B0B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AA5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AED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46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1C5"/>
    <w:rsid w:val="00094911"/>
    <w:rsid w:val="001510A1"/>
    <w:rsid w:val="00487C07"/>
    <w:rsid w:val="00512AC7"/>
    <w:rsid w:val="006E2B3C"/>
    <w:rsid w:val="006F71ED"/>
    <w:rsid w:val="007A6210"/>
    <w:rsid w:val="00911090"/>
    <w:rsid w:val="009161C5"/>
    <w:rsid w:val="00A52B3D"/>
    <w:rsid w:val="00A620C4"/>
    <w:rsid w:val="00C849EB"/>
    <w:rsid w:val="00ED7E2A"/>
    <w:rsid w:val="00FD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394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9161C5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Calibri" w:eastAsia="Calibri" w:hAnsi="Calibri" w:cs="Calibri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161C5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C849EB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487C07"/>
    <w:pPr>
      <w:pBdr>
        <w:top w:val="nil"/>
        <w:left w:val="nil"/>
        <w:bottom w:val="nil"/>
        <w:right w:val="nil"/>
        <w:between w:val="nil"/>
      </w:pBdr>
      <w:spacing w:line="240" w:lineRule="auto"/>
    </w:pPr>
    <w:rPr>
      <w:rFonts w:ascii="Calibri" w:eastAsia="Calibri" w:hAnsi="Calibri" w:cs="Calibri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7C07"/>
    <w:rPr>
      <w:rFonts w:ascii="Calibri" w:eastAsia="Calibri" w:hAnsi="Calibri"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9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9161C5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Calibri" w:eastAsia="Calibri" w:hAnsi="Calibri" w:cs="Calibri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161C5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C849EB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487C07"/>
    <w:pPr>
      <w:pBdr>
        <w:top w:val="nil"/>
        <w:left w:val="nil"/>
        <w:bottom w:val="nil"/>
        <w:right w:val="nil"/>
        <w:between w:val="nil"/>
      </w:pBdr>
      <w:spacing w:line="240" w:lineRule="auto"/>
    </w:pPr>
    <w:rPr>
      <w:rFonts w:ascii="Calibri" w:eastAsia="Calibri" w:hAnsi="Calibri" w:cs="Calibri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7C07"/>
    <w:rPr>
      <w:rFonts w:ascii="Calibri" w:eastAsia="Calibri" w:hAnsi="Calibri"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329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94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879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23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58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80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1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916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50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41D5842F-ABBE-454D-8EBD-C7E9FAB2629B}"/>
</file>

<file path=customXml/itemProps2.xml><?xml version="1.0" encoding="utf-8"?>
<ds:datastoreItem xmlns:ds="http://schemas.openxmlformats.org/officeDocument/2006/customXml" ds:itemID="{04D4DB74-6134-44CC-A623-433A4A2EB2BA}"/>
</file>

<file path=customXml/itemProps3.xml><?xml version="1.0" encoding="utf-8"?>
<ds:datastoreItem xmlns:ds="http://schemas.openxmlformats.org/officeDocument/2006/customXml" ds:itemID="{0060F0AE-06FE-4630-BCCF-864BDE48C6C7}"/>
</file>

<file path=customXml/itemProps4.xml><?xml version="1.0" encoding="utf-8"?>
<ds:datastoreItem xmlns:ds="http://schemas.openxmlformats.org/officeDocument/2006/customXml" ds:itemID="{B0CF82E2-5912-4D28-9D6D-3BA9C8DE1C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pchia</cp:lastModifiedBy>
  <cp:revision>3</cp:revision>
  <dcterms:created xsi:type="dcterms:W3CDTF">2018-08-27T16:11:00Z</dcterms:created>
  <dcterms:modified xsi:type="dcterms:W3CDTF">2019-04-11T06:18:00Z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